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ACA" w:rsidRPr="006947DD" w:rsidRDefault="00226ACA" w:rsidP="00226ACA">
      <w:pPr>
        <w:spacing w:after="150" w:line="25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6947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o naborze na wolne stanowisko urzędnicze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="001074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Ogłoszenie Nr 4</w:t>
      </w:r>
      <w:r w:rsidR="008E659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/2017</w:t>
      </w:r>
      <w:r w:rsidR="0010746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z dnia 2017-10-12</w:t>
      </w:r>
      <w:r w:rsidR="00AA4335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="00AA4335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 xml:space="preserve">Dyrektor Pałacu Młodzieży </w:t>
      </w:r>
      <w:r w:rsidR="00AA4335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ul. Mikołowska 26</w:t>
      </w:r>
      <w:r w:rsidR="00AA4335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40-066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="00AA4335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Katowice</w:t>
      </w:r>
      <w:r w:rsidR="00AA4335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 xml:space="preserve">Pałac Młodzieży w Katowicach 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poszukuje kandydata na wolne st</w:t>
      </w:r>
      <w:r w:rsidR="00DA6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a</w:t>
      </w:r>
      <w:r w:rsidR="001074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nowisko urzędnicze – Informatyk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Wymagania niezbędne:</w:t>
      </w:r>
    </w:p>
    <w:p w:rsidR="00226ACA" w:rsidRPr="006947DD" w:rsidRDefault="00F958F8" w:rsidP="00226A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wykształcenie</w:t>
      </w:r>
      <w:r w:rsidR="008A4130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:  śre</w:t>
      </w:r>
      <w:r w:rsidR="00A64A8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dnie kierunkowe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3672F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- technik Informatyk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(minimum 5 lat doświadczenia)  lub </w:t>
      </w:r>
      <w:r w:rsidR="00A64A8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wyższe</w:t>
      </w:r>
      <w:r w:rsidR="003672F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- Informatyk</w:t>
      </w:r>
      <w:r w:rsidR="00A64A8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    </w:t>
      </w:r>
    </w:p>
    <w:p w:rsidR="00226ACA" w:rsidRDefault="00F958F8" w:rsidP="00F958F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</w:t>
      </w:r>
      <w:r w:rsidR="0010746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minimum  4  lata </w:t>
      </w:r>
      <w:r w:rsidR="00547E8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doświadczenia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)</w:t>
      </w:r>
      <w:r w:rsidR="001F60D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</w:t>
      </w:r>
    </w:p>
    <w:p w:rsidR="003672F6" w:rsidRDefault="003672F6" w:rsidP="00226A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świadectwo kwalifikacyjne w zakresie montaż i eksploatacja komputerów i urządzeń peryferyjnych</w:t>
      </w:r>
    </w:p>
    <w:p w:rsidR="003672F6" w:rsidRPr="006947DD" w:rsidRDefault="003672F6" w:rsidP="00226A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świadectwo kwalifikacyjne w zakresie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projektowania lokalnych sieci komputerowych i administrowanie sieciami</w:t>
      </w:r>
    </w:p>
    <w:p w:rsidR="007154EE" w:rsidRDefault="007154EE" w:rsidP="00226A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biegła umiejętność pracy na komputerze- Word, </w:t>
      </w:r>
      <w:r w:rsidR="00E016F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Excel, przeglądarka internetowa</w:t>
      </w:r>
    </w:p>
    <w:p w:rsidR="007154EE" w:rsidRPr="00E016F8" w:rsidRDefault="00E016F8" w:rsidP="00E016F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Znajomość procedur w zakresie ochrony danych osobowych</w:t>
      </w:r>
    </w:p>
    <w:p w:rsidR="007F69CE" w:rsidRDefault="007F69CE" w:rsidP="00226A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Odporność na stres</w:t>
      </w:r>
    </w:p>
    <w:p w:rsidR="00DA6D37" w:rsidRPr="006947DD" w:rsidRDefault="00DA6D37" w:rsidP="007D1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Wymagania dodatkowe:</w:t>
      </w:r>
    </w:p>
    <w:p w:rsidR="00226ACA" w:rsidRPr="006947DD" w:rsidRDefault="00226ACA" w:rsidP="008A4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226ACA" w:rsidRPr="006947DD" w:rsidRDefault="00226ACA" w:rsidP="00226A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motywacja do pracy na oferowanym stanowisku,</w:t>
      </w:r>
    </w:p>
    <w:p w:rsidR="00226ACA" w:rsidRPr="006947DD" w:rsidRDefault="00226ACA" w:rsidP="00226A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komunikatywność,</w:t>
      </w:r>
    </w:p>
    <w:p w:rsidR="00226ACA" w:rsidRPr="006947DD" w:rsidRDefault="00226ACA" w:rsidP="00226A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umiejętność</w:t>
      </w:r>
      <w:r w:rsidR="00936E2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organizacji 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pracy w zespole,</w:t>
      </w:r>
    </w:p>
    <w:p w:rsidR="00226ACA" w:rsidRDefault="00226ACA" w:rsidP="00226A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dyspozycyjność,</w:t>
      </w:r>
    </w:p>
    <w:p w:rsidR="00DA6D37" w:rsidRPr="006947DD" w:rsidRDefault="00DA6D37" w:rsidP="00226A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samodzielność i organizacja pracy własnej</w:t>
      </w:r>
    </w:p>
    <w:p w:rsidR="00226ACA" w:rsidRDefault="000075BB" w:rsidP="00226A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kreatywność</w:t>
      </w:r>
    </w:p>
    <w:p w:rsidR="000075BB" w:rsidRDefault="000075BB" w:rsidP="00226A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umiejętność nawiązywania kontaktów</w:t>
      </w:r>
    </w:p>
    <w:p w:rsidR="000075BB" w:rsidRPr="006947DD" w:rsidRDefault="000075BB" w:rsidP="007F69C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226ACA" w:rsidRDefault="00226ACA" w:rsidP="006947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Osoba zatrudniona na wyżej wymienionym stanowisku będzie:</w:t>
      </w:r>
    </w:p>
    <w:p w:rsidR="00CB2651" w:rsidRDefault="00CB2651" w:rsidP="006947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:rsidR="00E016F8" w:rsidRPr="00CB2651" w:rsidRDefault="00CB2651" w:rsidP="006947DD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CB265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Administrować siecią teleinformatyczną</w:t>
      </w:r>
    </w:p>
    <w:p w:rsidR="00E016F8" w:rsidRDefault="00F56908" w:rsidP="00E016F8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zarządzać</w:t>
      </w:r>
      <w:r w:rsidR="00DF178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centralą telefoniczną SLICAN</w:t>
      </w:r>
    </w:p>
    <w:p w:rsidR="00470865" w:rsidRPr="00CB2651" w:rsidRDefault="00F56908" w:rsidP="00CB265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zarządzać</w:t>
      </w:r>
      <w:r w:rsidR="00DF178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serwerem poczty elektronicznej, usług hostingowych i DNS oraz platformą sprzętową </w:t>
      </w:r>
      <w:r w:rsidR="00CB265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serwisu www</w:t>
      </w:r>
    </w:p>
    <w:p w:rsidR="00CE1909" w:rsidRDefault="00980FAC" w:rsidP="00E016F8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obsługiwać </w:t>
      </w:r>
      <w:r w:rsidR="00CE190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programy</w:t>
      </w:r>
      <w:bookmarkStart w:id="0" w:name="_GoBack"/>
      <w:bookmarkEnd w:id="0"/>
      <w:r w:rsidR="000A15C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: VULCAN</w:t>
      </w:r>
      <w:r w:rsidR="00CE190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, SIO,</w:t>
      </w:r>
      <w:r w:rsidR="000A15C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PABS</w:t>
      </w:r>
      <w:r w:rsidR="00CE190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="00C33F5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i </w:t>
      </w:r>
      <w:r w:rsidR="001B64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inne wewnątrzzakładowe</w:t>
      </w:r>
    </w:p>
    <w:p w:rsidR="00980FAC" w:rsidRDefault="00980FAC" w:rsidP="00E016F8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obsługiwać urządzenia peryferyjne tj. drukarki, skanery, rzutniki, czytniki kart</w:t>
      </w:r>
    </w:p>
    <w:p w:rsidR="00CB2651" w:rsidRDefault="00CB2651" w:rsidP="00E016F8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dbać o poprawne funkcjonowanie przełączników, routerów,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filrewalli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, instalacji i konfiguracji urządzeń </w:t>
      </w:r>
    </w:p>
    <w:p w:rsidR="00B4091C" w:rsidRDefault="00CB2651" w:rsidP="00CB2651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sieci LAN i WAN</w:t>
      </w:r>
    </w:p>
    <w:p w:rsidR="00CB2651" w:rsidRDefault="00907E2F" w:rsidP="00CB265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administ</w:t>
      </w:r>
      <w:r w:rsidR="00F5690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rować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bazami danych </w:t>
      </w:r>
    </w:p>
    <w:p w:rsidR="00907E2F" w:rsidRDefault="00F56908" w:rsidP="00CB265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obsługiwać</w:t>
      </w:r>
      <w:r w:rsidR="00907E2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technicznie system monitoringu </w:t>
      </w:r>
    </w:p>
    <w:p w:rsidR="004E72AA" w:rsidRPr="00F56908" w:rsidRDefault="00F56908" w:rsidP="00F56908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odpowiedzialna za prowadzenie aktualizacji systemów komputerowych </w:t>
      </w:r>
    </w:p>
    <w:p w:rsidR="004E72AA" w:rsidRPr="00F56908" w:rsidRDefault="00E31DED" w:rsidP="00F5690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56908">
        <w:rPr>
          <w:rFonts w:ascii="Times New Roman" w:hAnsi="Times New Roman" w:cs="Times New Roman"/>
          <w:b/>
          <w:color w:val="000000"/>
          <w:sz w:val="18"/>
          <w:szCs w:val="18"/>
        </w:rPr>
        <w:t>współpracowała z p</w:t>
      </w:r>
      <w:r w:rsidR="00F56908" w:rsidRPr="00F56908">
        <w:rPr>
          <w:rFonts w:ascii="Times New Roman" w:hAnsi="Times New Roman" w:cs="Times New Roman"/>
          <w:b/>
          <w:color w:val="000000"/>
          <w:sz w:val="18"/>
          <w:szCs w:val="18"/>
        </w:rPr>
        <w:t>ozostałymi pracownikami placówki</w:t>
      </w:r>
    </w:p>
    <w:p w:rsidR="004E72AA" w:rsidRPr="00F56908" w:rsidRDefault="00F56908" w:rsidP="007154E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56908">
        <w:rPr>
          <w:rFonts w:ascii="Times New Roman" w:hAnsi="Times New Roman" w:cs="Times New Roman"/>
          <w:b/>
          <w:color w:val="000000"/>
          <w:sz w:val="18"/>
          <w:szCs w:val="18"/>
        </w:rPr>
        <w:t>dbała o prawidłowe funkcjonowanie sprzętu  komputerowego zainstalowanego w Pałacu Młodzieży</w:t>
      </w:r>
    </w:p>
    <w:p w:rsidR="00E31DED" w:rsidRPr="00F56908" w:rsidRDefault="00E31DED" w:rsidP="0010746A">
      <w:pPr>
        <w:pStyle w:val="Akapitzlist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226ACA" w:rsidRPr="004E72AA" w:rsidRDefault="00226ACA" w:rsidP="004E72AA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E72A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E72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Warunki pracy:</w:t>
      </w:r>
    </w:p>
    <w:p w:rsidR="00226ACA" w:rsidRPr="006947DD" w:rsidRDefault="004E72AA" w:rsidP="00226AC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</w:t>
      </w:r>
      <w:r w:rsidR="002C5DE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ełn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y wymiar czasu pracy </w:t>
      </w:r>
      <w:r w:rsidR="008E659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– </w:t>
      </w:r>
      <w:r w:rsidR="00AA323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Umowa na cz</w:t>
      </w:r>
      <w:r w:rsidR="00547E8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as określony</w:t>
      </w:r>
    </w:p>
    <w:p w:rsidR="00226ACA" w:rsidRPr="006947DD" w:rsidRDefault="00226ACA" w:rsidP="00226AC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miejsce pracy - Katowice, ul</w:t>
      </w:r>
      <w:r w:rsidR="002C5DE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 Mikołowska 26 –</w:t>
      </w:r>
      <w:r w:rsidR="0010746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4E72A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(budynek wyposażony w windę)</w:t>
      </w:r>
    </w:p>
    <w:p w:rsidR="00226ACA" w:rsidRPr="006947DD" w:rsidRDefault="00226ACA" w:rsidP="00226AC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pra</w:t>
      </w:r>
      <w:r w:rsidR="002C5DE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ca: przy komputerze, </w:t>
      </w:r>
      <w:r w:rsidR="004E72A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pod presją czasu </w:t>
      </w:r>
      <w:r w:rsidR="0080072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Wskaźnik zatrudnienia:</w:t>
      </w:r>
    </w:p>
    <w:p w:rsidR="00226ACA" w:rsidRPr="006947DD" w:rsidRDefault="00C33F5B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  październiku</w:t>
      </w:r>
      <w:r w:rsidR="001F60D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2017</w:t>
      </w:r>
      <w:r w:rsidR="00226ACA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r.  wskaźnik zatrudnienia osób nie</w:t>
      </w:r>
      <w:r w:rsidR="002C5DE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pełnosprawnych w Pałacu Młodzieży w  Katowicach</w:t>
      </w:r>
      <w:r w:rsidR="00226ACA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 w rozumieniu przepisów o rehabilitacji zawodowej i społecznej oraz zatrudnianiu osób niepełnosprawnych, wynosił mniej niż 6%.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Kandydaci zobowiązani są do dostarczenia następujących dokumentów:</w:t>
      </w:r>
    </w:p>
    <w:p w:rsidR="00226ACA" w:rsidRPr="00894D70" w:rsidRDefault="00226ACA" w:rsidP="00894D7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kwestionariusz osobowy dla celów rekr</w:t>
      </w:r>
      <w:r w:rsidR="002C5DE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utacji </w:t>
      </w:r>
      <w:r w:rsidR="00894D7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(dostępny na stronie internetowej Pałacu Młodzieży lub w kadrach Pałacu Młodzieży)</w:t>
      </w:r>
    </w:p>
    <w:p w:rsidR="00226ACA" w:rsidRPr="006947DD" w:rsidRDefault="00226ACA" w:rsidP="00226A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życiorys zawodowy /CV/ - odręcznie podpisany,</w:t>
      </w:r>
    </w:p>
    <w:p w:rsidR="00226ACA" w:rsidRPr="006947DD" w:rsidRDefault="00226ACA" w:rsidP="00226A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t>list motywacyjny - odręcznie podpisany,</w:t>
      </w:r>
    </w:p>
    <w:p w:rsidR="00226ACA" w:rsidRPr="006947DD" w:rsidRDefault="00226ACA" w:rsidP="00226A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kserokopia dyplomu, świadectw lub innych dokumentów potwierdzających posiadane kwalifikacje,</w:t>
      </w:r>
    </w:p>
    <w:p w:rsidR="00226ACA" w:rsidRPr="00362FCC" w:rsidRDefault="00226ACA" w:rsidP="00362FC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kserokopie świadectw pracy lub zaświadczeń o zatrudnieniu </w:t>
      </w:r>
      <w:r w:rsidR="00A64A8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</w:t>
      </w:r>
      <w:r w:rsidR="001F60D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twierdzających okres minimum 1 roku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stażu pracy /zatrudnienie tylko w ramach stosunku pracy/</w:t>
      </w:r>
    </w:p>
    <w:p w:rsidR="00226ACA" w:rsidRPr="006947DD" w:rsidRDefault="00226ACA" w:rsidP="00226A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oświadczenie o niekaralności za umyślne przestępstwo ścigane z oskarżenia publicznego lub umyślne przestępstwo skarbowe,</w:t>
      </w:r>
    </w:p>
    <w:p w:rsidR="00226ACA" w:rsidRPr="006947DD" w:rsidRDefault="00226ACA" w:rsidP="00226A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oświadczenie o posiadaniu pełnej zdolności do czynności prawnych i korzystaniu z pełni praw publicznych,</w:t>
      </w:r>
    </w:p>
    <w:p w:rsidR="00226ACA" w:rsidRPr="006947DD" w:rsidRDefault="00226ACA" w:rsidP="00226A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oświadczenie o wyrażeniu zgody na przetwarzanie danych osobowych zawartych w ofercie pracy dla potrzeb niezbędnych do realizacji procesu rekrutacji,</w:t>
      </w:r>
    </w:p>
    <w:p w:rsidR="00226ACA" w:rsidRPr="006947DD" w:rsidRDefault="00226ACA" w:rsidP="00226A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oświadczenie o posiadaniu obywatelstwa polskiego,</w:t>
      </w:r>
    </w:p>
    <w:p w:rsidR="00226ACA" w:rsidRPr="006947DD" w:rsidRDefault="00226ACA" w:rsidP="00226A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osoby, które zamierzają skorzystać z uprawnienia, o którym mowa w art. 13a ust. 2 ustawy o pracownikach samorządowych są obowiązane do złożenia wraz z dokumentami kopii dokumentu potwierdzającego niepełnosprawność.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Oferty wraz z dokumentami należy składać: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DA3416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 zamkniętej kopercie opisanej </w:t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imieniem i nazwiskiem, adresem, telefonem kontaktowym osoby składającej </w:t>
      </w:r>
      <w:r w:rsidR="001074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ofertę z adnotacją: „Nabór Nr 4</w:t>
      </w:r>
      <w:r w:rsidR="00362FC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/</w:t>
      </w:r>
      <w:r w:rsidR="008E659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2017</w:t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 na stanowisko urzędnicze </w:t>
      </w:r>
      <w:r w:rsidR="00362FC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–</w:t>
      </w:r>
      <w:r w:rsidR="001074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Informatyk</w:t>
      </w:r>
    </w:p>
    <w:p w:rsidR="00226ACA" w:rsidRPr="006947DD" w:rsidRDefault="00DA3416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A341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w Dziale Kadr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="00362FC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pokój 149 ul. Mikołowska 26</w:t>
      </w:r>
      <w:r w:rsidR="00226ACA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od poniedział</w:t>
      </w:r>
      <w:r w:rsidR="00362FC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ku do piątku w godzinach od 9.00 do 15.00 </w:t>
      </w:r>
      <w:r w:rsidR="00226ACA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lub drogą pocztową, w </w:t>
      </w:r>
      <w:r w:rsidR="00226ACA"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nieprzekraczalnym</w:t>
      </w:r>
      <w:r w:rsidR="00226ACA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="001074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terminie do dnia  23 października</w:t>
      </w:r>
      <w:r w:rsidR="008E659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2017</w:t>
      </w:r>
      <w:r w:rsidR="00226ACA"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r.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Aplikacje, </w:t>
      </w:r>
      <w:r w:rsidR="00362FC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które wpłyną do Pałacu Młodzieży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/liczy się data o</w:t>
      </w:r>
      <w:r w:rsidR="00362FC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trzymania dokumentów przez Pałac Młodzieży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/ po wyżej określonym terminie nie będą rozpatrywane.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Informacje dodatkowe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Oferty kandydatów niezakwalifikowanych do kolejnych etapów oraz niewskazanych w protokole naboru można odebrać osobiście w terminie miesiąca od dnia ogłoszenia wyniku naboru. Po ww. terminie zostaną komisyjnie zniszczone.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Oferty kandydatów wskazanych w protokole naboru będą przechowywane przez okres 3 miesięcy od dnia nawiązania stosunku pracy z osobą wyłonioną w drodze naboru. Po ww. terminie nieodebrane osobiście, zostaną komisyjnie zniszczone.</w:t>
      </w:r>
    </w:p>
    <w:p w:rsidR="00226ACA" w:rsidRPr="006947DD" w:rsidRDefault="00226ACA" w:rsidP="00226ACA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                                                                                              </w:t>
      </w:r>
      <w:r w:rsidR="00362FC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      Dyrektor Pałacu Młodzieży 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                                                                                   </w:t>
      </w:r>
      <w:r w:rsidR="00362FC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        </w:t>
      </w:r>
      <w:r w:rsidR="008E659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      Adam LASEK</w:t>
      </w:r>
    </w:p>
    <w:p w:rsidR="001355B4" w:rsidRPr="006947DD" w:rsidRDefault="001355B4">
      <w:pPr>
        <w:rPr>
          <w:rFonts w:ascii="Times New Roman" w:hAnsi="Times New Roman" w:cs="Times New Roman"/>
        </w:rPr>
      </w:pPr>
    </w:p>
    <w:sectPr w:rsidR="001355B4" w:rsidRPr="006947DD" w:rsidSect="00CB265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20E79"/>
    <w:multiLevelType w:val="hybridMultilevel"/>
    <w:tmpl w:val="C8F87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349D"/>
    <w:multiLevelType w:val="hybridMultilevel"/>
    <w:tmpl w:val="6A1C387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ED528B9"/>
    <w:multiLevelType w:val="multilevel"/>
    <w:tmpl w:val="07F8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F6CB3"/>
    <w:multiLevelType w:val="multilevel"/>
    <w:tmpl w:val="C432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83C12"/>
    <w:multiLevelType w:val="multilevel"/>
    <w:tmpl w:val="58C6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B143D"/>
    <w:multiLevelType w:val="hybridMultilevel"/>
    <w:tmpl w:val="03F4F14E"/>
    <w:lvl w:ilvl="0" w:tplc="C9789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17991"/>
    <w:multiLevelType w:val="multilevel"/>
    <w:tmpl w:val="E8D0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7F6353"/>
    <w:multiLevelType w:val="hybridMultilevel"/>
    <w:tmpl w:val="71D6B0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8C2D4A"/>
    <w:multiLevelType w:val="multilevel"/>
    <w:tmpl w:val="32FE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B9353F"/>
    <w:multiLevelType w:val="hybridMultilevel"/>
    <w:tmpl w:val="EB20E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E289D"/>
    <w:multiLevelType w:val="hybridMultilevel"/>
    <w:tmpl w:val="7680A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62B40"/>
    <w:multiLevelType w:val="multilevel"/>
    <w:tmpl w:val="EE82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8"/>
  </w:num>
  <w:num w:numId="10">
    <w:abstractNumId w:val="1"/>
  </w:num>
  <w:num w:numId="11">
    <w:abstractNumId w:val="1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CA"/>
    <w:rsid w:val="000075BB"/>
    <w:rsid w:val="000A15C0"/>
    <w:rsid w:val="0010746A"/>
    <w:rsid w:val="001355B4"/>
    <w:rsid w:val="001B64E3"/>
    <w:rsid w:val="001F60D3"/>
    <w:rsid w:val="00226ACA"/>
    <w:rsid w:val="002C5DE8"/>
    <w:rsid w:val="00362FCC"/>
    <w:rsid w:val="003672F6"/>
    <w:rsid w:val="00470865"/>
    <w:rsid w:val="004E72AA"/>
    <w:rsid w:val="00547E88"/>
    <w:rsid w:val="006947DD"/>
    <w:rsid w:val="007154EE"/>
    <w:rsid w:val="007D1EB4"/>
    <w:rsid w:val="007F69CE"/>
    <w:rsid w:val="00800720"/>
    <w:rsid w:val="00820636"/>
    <w:rsid w:val="00894D70"/>
    <w:rsid w:val="008A4130"/>
    <w:rsid w:val="008D6B4C"/>
    <w:rsid w:val="008E5C12"/>
    <w:rsid w:val="008E6592"/>
    <w:rsid w:val="00907E2F"/>
    <w:rsid w:val="00936E2E"/>
    <w:rsid w:val="00980FAC"/>
    <w:rsid w:val="00A64A86"/>
    <w:rsid w:val="00AA323B"/>
    <w:rsid w:val="00AA4335"/>
    <w:rsid w:val="00B4091C"/>
    <w:rsid w:val="00C055CB"/>
    <w:rsid w:val="00C33F5B"/>
    <w:rsid w:val="00CB2651"/>
    <w:rsid w:val="00CE1909"/>
    <w:rsid w:val="00DA3416"/>
    <w:rsid w:val="00DA6D37"/>
    <w:rsid w:val="00DE08E5"/>
    <w:rsid w:val="00DF1783"/>
    <w:rsid w:val="00E016F8"/>
    <w:rsid w:val="00E31DED"/>
    <w:rsid w:val="00F56908"/>
    <w:rsid w:val="00F5767F"/>
    <w:rsid w:val="00F9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72808-9B9D-49AD-98A5-C2B08E0D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D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1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A1921-D29C-41A7-9ECC-CE4BE00B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Pałac Młodzieży w Katowicach</Company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Kazimierczak</dc:creator>
  <cp:keywords/>
  <dc:description/>
  <cp:lastModifiedBy>Wioletta Ruszkiewicz</cp:lastModifiedBy>
  <cp:revision>11</cp:revision>
  <cp:lastPrinted>2017-10-13T10:02:00Z</cp:lastPrinted>
  <dcterms:created xsi:type="dcterms:W3CDTF">2017-10-12T13:31:00Z</dcterms:created>
  <dcterms:modified xsi:type="dcterms:W3CDTF">2017-10-13T11:28:00Z</dcterms:modified>
</cp:coreProperties>
</file>