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33" w:rsidRDefault="00226ACA" w:rsidP="009D076C">
      <w:pPr>
        <w:spacing w:after="150" w:line="255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o naborz</w:t>
      </w:r>
      <w:r w:rsidR="00AA6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e na wolne stanowisko </w:t>
      </w:r>
      <w:bookmarkStart w:id="0" w:name="_GoBack"/>
      <w:bookmarkEnd w:id="0"/>
      <w:r w:rsidR="00AA6E3F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 dnia 2018-09-11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Dyrektor Pałacu Młodzieży 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ul. Mikołowska 26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40-066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Katowice</w:t>
      </w:r>
      <w:r w:rsidR="00AA4335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 xml:space="preserve">Pałac Młodzieży w Katowicach </w:t>
      </w:r>
    </w:p>
    <w:p w:rsidR="00A74626" w:rsidRPr="009D076C" w:rsidRDefault="00226ACA" w:rsidP="009D076C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9D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poszukuje kandydata na wolne st</w:t>
      </w:r>
      <w:r w:rsidR="00DA6D37" w:rsidRPr="009D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</w:t>
      </w:r>
      <w:r w:rsidR="00AA6E3F" w:rsidRPr="009D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nowisko – operator urządzeń  akustyk</w:t>
      </w:r>
      <w:r w:rsidRPr="009D07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9D07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wykształcenie minimum średnie (mile widziane wyższe, kierunkowe) 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doświadczenie w pracy realizatora dźwięku znajomość dot. konsolet cyfrowych (pracujemy głównie na </w:t>
      </w:r>
      <w:proofErr w:type="spellStart"/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Soundcraft</w:t>
      </w:r>
      <w:proofErr w:type="spellEnd"/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 Vi4 i Si3) 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znajomość oprogramowania dotyczącego rejestracji dźwięku,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umiejętność pracy głównie pod kątem realizacji dźwięku live, ale również montażu zarejestrowanego materiału,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umiejętność pracy w zespole,</w:t>
      </w:r>
    </w:p>
    <w:p w:rsidR="00A74626" w:rsidRPr="00A74626" w:rsidRDefault="00A74626" w:rsidP="00A74626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umiejętność pracy z dziećmi i osobami niezwiązanymi profesjonalnie ze sceną,</w:t>
      </w:r>
    </w:p>
    <w:p w:rsidR="00DA6D37" w:rsidRPr="009D076C" w:rsidRDefault="00A74626" w:rsidP="009D076C">
      <w:pPr>
        <w:numPr>
          <w:ilvl w:val="0"/>
          <w:numId w:val="14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dyspozycyjność – gotowość rozpoczynania i kończenia pracy w różnych godzinach.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 w:rsidR="00226ACA" w:rsidRPr="006947DD" w:rsidRDefault="00226ACA" w:rsidP="008A41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motywacja do pracy na oferowanym stanowisku,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komunikatywność,</w:t>
      </w:r>
    </w:p>
    <w:p w:rsidR="00226ACA" w:rsidRPr="006947DD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</w:t>
      </w:r>
      <w:r w:rsidR="00936E2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organizacji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pracy w zespole,</w:t>
      </w:r>
    </w:p>
    <w:p w:rsidR="00226ACA" w:rsidRDefault="00226ACA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dyspozycyjność,</w:t>
      </w:r>
    </w:p>
    <w:p w:rsidR="00DA6D37" w:rsidRPr="006947DD" w:rsidRDefault="00DA6D37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samodzielność i organizacja pracy własnej</w:t>
      </w:r>
    </w:p>
    <w:p w:rsidR="00226ACA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kreatywność</w:t>
      </w:r>
    </w:p>
    <w:p w:rsidR="000075BB" w:rsidRDefault="000075BB" w:rsidP="00226AC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umiejętność nawiązywania kontaktów</w:t>
      </w:r>
    </w:p>
    <w:p w:rsidR="00226ACA" w:rsidRDefault="00226ACA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="009D07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Zakres czynności </w:t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:rsidR="00CB2651" w:rsidRDefault="00CB2651" w:rsidP="0069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obsługa sprzętu elektroakustycznego i rejestrującego w Pałacu Młodzieży w Katowicach,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montaż i demontaż urządzeń elektroakustycznych niezbędnych do poprawnego nagłośnienia wszystkich wydarzeń realizowanych przez Pałac Młodzieży (m.in. konferencje, koncerty, musicale, spektakle teatralne, operetki), 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obsługa sprzętu elektroakustycznego podczas wydarzeń w sali teatralno-kinowej – zarówno organizowanych przez placówkę jak i podmiotów zewnętrznych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pomoc przy budowaniu elementów scenograficznych, oświetleniowych i multimedialnych na scenie i w innych miejscach również poza salą teatralno-kinową (podczas występów gościnnych), 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konserwacja, wykonywanie drobnych i średnich napraw powierzonego sprzętu elektroakustycznego oraz sprzętu znajdującego się na wyposażeniu sali,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nadzór nad sprzętem audio w budynkach, nadzór nad stanami magazynowymi oraz nad prawidłową eksploatacją sprzętu scenicznego,</w:t>
      </w:r>
    </w:p>
    <w:p w:rsidR="00A74626" w:rsidRPr="00A74626" w:rsidRDefault="00A74626" w:rsidP="00A74626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ustalanie </w:t>
      </w:r>
      <w:proofErr w:type="spellStart"/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riderów</w:t>
      </w:r>
      <w:proofErr w:type="spellEnd"/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 xml:space="preserve"> technicznych z zewnętrznymi podmiotami oraz pracownikami Pałacu Młodzieży w Katowicach,</w:t>
      </w:r>
    </w:p>
    <w:p w:rsidR="00A74626" w:rsidRPr="009D076C" w:rsidRDefault="00A74626" w:rsidP="009D076C">
      <w:pPr>
        <w:numPr>
          <w:ilvl w:val="0"/>
          <w:numId w:val="15"/>
        </w:numPr>
        <w:shd w:val="clear" w:color="auto" w:fill="FFFFFF" w:themeFill="background1"/>
        <w:spacing w:line="256" w:lineRule="auto"/>
        <w:contextualSpacing/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</w:pPr>
      <w:r w:rsidRPr="00A74626">
        <w:rPr>
          <w:rFonts w:asciiTheme="majorBidi" w:eastAsiaTheme="minorEastAsia" w:hAnsiTheme="majorBidi" w:cstheme="majorBidi"/>
          <w:color w:val="444950"/>
          <w:sz w:val="18"/>
          <w:szCs w:val="18"/>
          <w:shd w:val="clear" w:color="auto" w:fill="FFFFFF" w:themeFill="background1"/>
          <w:lang w:eastAsia="zh-TW"/>
        </w:rPr>
        <w:t>realizowanie nagrań muzycznych z zespołami Pałacu Młodzieży w Katowicach.</w:t>
      </w:r>
    </w:p>
    <w:p w:rsidR="00226ACA" w:rsidRPr="009D076C" w:rsidRDefault="00226ACA" w:rsidP="009D07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9D07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9D07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Warunki pracy:</w:t>
      </w:r>
    </w:p>
    <w:p w:rsidR="00226ACA" w:rsidRPr="006947DD" w:rsidRDefault="004E72A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ełn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y wymiar czasu pracy 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– </w:t>
      </w:r>
      <w:r w:rsidR="00AA32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Umowa na cz</w:t>
      </w:r>
      <w:r w:rsidR="00547E8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as określony</w:t>
      </w:r>
    </w:p>
    <w:p w:rsidR="00226ACA" w:rsidRPr="006947DD" w:rsidRDefault="00226ACA" w:rsidP="00226ACA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miejsce pracy - Katowice, ul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Mikołowska 26 –</w:t>
      </w:r>
      <w:r w:rsidR="0010746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(budynek wyposażony w windę)</w:t>
      </w:r>
    </w:p>
    <w:p w:rsidR="00226ACA" w:rsidRPr="009D076C" w:rsidRDefault="00226ACA" w:rsidP="009D076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pra</w:t>
      </w:r>
      <w:r w:rsidR="009D076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ca: 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4E72A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pod presją czasu </w:t>
      </w:r>
      <w:r w:rsidR="0080072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</w: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 w:rsidR="00226ACA" w:rsidRPr="009D076C" w:rsidRDefault="00226ACA" w:rsidP="009D076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kwestionariusz osobowy dla celów rekr</w:t>
      </w:r>
      <w:r w:rsidR="002C5DE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utacji </w:t>
      </w:r>
      <w:r w:rsidR="00894D70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(dostępny na stronie internetowej Pałacu Młodzieży lub w kadrach Pałacu Młodzieży)</w:t>
      </w:r>
    </w:p>
    <w:p w:rsidR="00226ACA" w:rsidRPr="006947DD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list motywacyjny - odręcznie podpisany,</w:t>
      </w:r>
    </w:p>
    <w:p w:rsidR="00226ACA" w:rsidRDefault="00226ACA" w:rsidP="00226A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 w:rsidR="009D076C" w:rsidRPr="006947DD" w:rsidRDefault="009D076C" w:rsidP="009D076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 w:rsidR="00DA3416" w:rsidRPr="009D076C" w:rsidRDefault="00DA3416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Default="00DA3416" w:rsidP="00226A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DA341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w Dziale Kadr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pokój 149 ul. Mikołowska 26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od poniedział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ku do piątku w godzinach od 9.00 do 15.00 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drogą pocztową, w 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nieprzekraczalnym</w:t>
      </w:r>
      <w:r w:rsidR="00226ACA"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  <w:r w:rsidR="0010746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terminie do </w:t>
      </w:r>
      <w:r w:rsidR="009D076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dnia  25  września  2018</w:t>
      </w:r>
      <w:r w:rsidR="00226ACA" w:rsidRPr="006947D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r.</w:t>
      </w:r>
    </w:p>
    <w:p w:rsidR="00AF1433" w:rsidRPr="006947DD" w:rsidRDefault="00AF1433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</w:t>
      </w:r>
    </w:p>
    <w:p w:rsidR="00226ACA" w:rsidRPr="006947DD" w:rsidRDefault="00226ACA" w:rsidP="00226A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      Dyrektor Pałacu Młodzieży </w:t>
      </w:r>
      <w:r w:rsidRPr="006947D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                                                                                   </w:t>
      </w:r>
      <w:r w:rsidR="00362FC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   </w:t>
      </w:r>
      <w:r w:rsidR="008E659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   Adam LASEK</w:t>
      </w:r>
    </w:p>
    <w:p w:rsidR="001355B4" w:rsidRPr="006947DD" w:rsidRDefault="001355B4">
      <w:pPr>
        <w:rPr>
          <w:rFonts w:ascii="Times New Roman" w:hAnsi="Times New Roman" w:cs="Times New Roman"/>
        </w:rPr>
      </w:pPr>
    </w:p>
    <w:sectPr w:rsidR="001355B4" w:rsidRPr="006947DD" w:rsidSect="00AF1433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20E79"/>
    <w:multiLevelType w:val="hybridMultilevel"/>
    <w:tmpl w:val="C8F87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9D"/>
    <w:multiLevelType w:val="hybridMultilevel"/>
    <w:tmpl w:val="6A1C38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ED528B9"/>
    <w:multiLevelType w:val="multilevel"/>
    <w:tmpl w:val="07F8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F6CB3"/>
    <w:multiLevelType w:val="multilevel"/>
    <w:tmpl w:val="C432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83C12"/>
    <w:multiLevelType w:val="multilevel"/>
    <w:tmpl w:val="58C61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EB143D"/>
    <w:multiLevelType w:val="hybridMultilevel"/>
    <w:tmpl w:val="03F4F14E"/>
    <w:lvl w:ilvl="0" w:tplc="C97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17991"/>
    <w:multiLevelType w:val="multilevel"/>
    <w:tmpl w:val="E8D00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F6353"/>
    <w:multiLevelType w:val="hybridMultilevel"/>
    <w:tmpl w:val="71D6B0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8C2D4A"/>
    <w:multiLevelType w:val="multilevel"/>
    <w:tmpl w:val="32FE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B9353F"/>
    <w:multiLevelType w:val="hybridMultilevel"/>
    <w:tmpl w:val="EB20E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E289D"/>
    <w:multiLevelType w:val="hybridMultilevel"/>
    <w:tmpl w:val="7680A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1745D"/>
    <w:multiLevelType w:val="hybridMultilevel"/>
    <w:tmpl w:val="D9BA6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62B40"/>
    <w:multiLevelType w:val="multilevel"/>
    <w:tmpl w:val="EE8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FE78B2"/>
    <w:multiLevelType w:val="hybridMultilevel"/>
    <w:tmpl w:val="53F2EF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8"/>
  </w:num>
  <w:num w:numId="10">
    <w:abstractNumId w:val="1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ACA"/>
    <w:rsid w:val="000075BB"/>
    <w:rsid w:val="000A15C0"/>
    <w:rsid w:val="0010746A"/>
    <w:rsid w:val="001355B4"/>
    <w:rsid w:val="001B64E3"/>
    <w:rsid w:val="001F60D3"/>
    <w:rsid w:val="00226ACA"/>
    <w:rsid w:val="002C5DE8"/>
    <w:rsid w:val="00362FCC"/>
    <w:rsid w:val="003672F6"/>
    <w:rsid w:val="00470865"/>
    <w:rsid w:val="004E72AA"/>
    <w:rsid w:val="00547E88"/>
    <w:rsid w:val="006947DD"/>
    <w:rsid w:val="007154EE"/>
    <w:rsid w:val="007D1EB4"/>
    <w:rsid w:val="007F69CE"/>
    <w:rsid w:val="00800720"/>
    <w:rsid w:val="00820636"/>
    <w:rsid w:val="00894D70"/>
    <w:rsid w:val="008A4130"/>
    <w:rsid w:val="008D6B4C"/>
    <w:rsid w:val="008E5C12"/>
    <w:rsid w:val="008E6592"/>
    <w:rsid w:val="00907E2F"/>
    <w:rsid w:val="00936E2E"/>
    <w:rsid w:val="00980FAC"/>
    <w:rsid w:val="009D076C"/>
    <w:rsid w:val="00A64A86"/>
    <w:rsid w:val="00A74626"/>
    <w:rsid w:val="00AA323B"/>
    <w:rsid w:val="00AA4335"/>
    <w:rsid w:val="00AA6E3F"/>
    <w:rsid w:val="00AF1433"/>
    <w:rsid w:val="00B4091C"/>
    <w:rsid w:val="00C055CB"/>
    <w:rsid w:val="00C33F5B"/>
    <w:rsid w:val="00CB2651"/>
    <w:rsid w:val="00CE1909"/>
    <w:rsid w:val="00DA3416"/>
    <w:rsid w:val="00DA6D37"/>
    <w:rsid w:val="00DE08E5"/>
    <w:rsid w:val="00DF1783"/>
    <w:rsid w:val="00E016F8"/>
    <w:rsid w:val="00E31DED"/>
    <w:rsid w:val="00F56908"/>
    <w:rsid w:val="00F5767F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872808-9B9D-49AD-98A5-C2B08E0D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D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D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E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1C2D-CEFC-4306-8AF2-78F2DCE4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Pałac Młodzieży w Katowicach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Kazimierczak</dc:creator>
  <cp:keywords/>
  <dc:description/>
  <cp:lastModifiedBy>Wioletta Ruszkiewicz</cp:lastModifiedBy>
  <cp:revision>4</cp:revision>
  <cp:lastPrinted>2017-10-13T10:02:00Z</cp:lastPrinted>
  <dcterms:created xsi:type="dcterms:W3CDTF">2018-09-11T09:31:00Z</dcterms:created>
  <dcterms:modified xsi:type="dcterms:W3CDTF">2018-09-11T10:28:00Z</dcterms:modified>
</cp:coreProperties>
</file>