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84FA" w14:textId="77777777" w:rsidR="00226ACA" w:rsidRPr="006947DD" w:rsidRDefault="00226ACA" w:rsidP="00226ACA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47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o naborze na wolne stanowisko urzędnicze</w:t>
      </w:r>
    </w:p>
    <w:p w14:paraId="0C734929" w14:textId="77777777" w:rsidR="00226ACA" w:rsidRPr="006947DD" w:rsidRDefault="00AD1D4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Ogłoszenie Nr 7</w:t>
      </w:r>
      <w:r w:rsidR="007D2E4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/2019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z dnia 2019-</w:t>
      </w:r>
      <w:r w:rsidR="00B948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08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</w:t>
      </w:r>
      <w:r w:rsidR="00B948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08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Dyrektor Pałacu Młodzieży 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ul. Mikołowska 26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40-066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Katowice</w:t>
      </w:r>
      <w:r w:rsidR="00AA4335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 xml:space="preserve">Pałac Młodzieży w Katowicach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poszukuje kandydata na wolne st</w:t>
      </w:r>
      <w:r w:rsidR="00DA6D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anowis</w:t>
      </w:r>
      <w:r w:rsidR="00453E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ko urzędnicze – laborant w Pracowni </w:t>
      </w:r>
      <w:r w:rsidR="00453E0A"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Chemii i Fizyki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(laboratorium Chemii</w:t>
      </w:r>
      <w:r w:rsidR="00453E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)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niezbędne:</w:t>
      </w:r>
    </w:p>
    <w:p w14:paraId="3DCA514F" w14:textId="67342969" w:rsidR="00226ACA" w:rsidRPr="008F3C35" w:rsidRDefault="004259AB" w:rsidP="00226A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wykształcenie</w:t>
      </w:r>
      <w:r w:rsidR="008F3C3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: </w:t>
      </w:r>
      <w:r w:rsidR="008F3C35" w:rsidRPr="008F3C35">
        <w:rPr>
          <w:rFonts w:ascii="Times New Roman" w:eastAsia="Times New Roman" w:hAnsi="Times New Roman" w:cs="Times New Roman"/>
          <w:sz w:val="18"/>
          <w:szCs w:val="18"/>
          <w:lang w:eastAsia="pl-PL"/>
        </w:rPr>
        <w:t>minimum średnie kierunkowe</w:t>
      </w:r>
    </w:p>
    <w:p w14:paraId="159E0C02" w14:textId="77777777" w:rsidR="00226ACA" w:rsidRDefault="00453E0A" w:rsidP="00226A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doświadczenie w pracy laboratoryjnej</w:t>
      </w:r>
    </w:p>
    <w:p w14:paraId="6B3F6711" w14:textId="77777777" w:rsidR="00453E0A" w:rsidRDefault="00453E0A" w:rsidP="00226A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umiejętność obsługi urządzeń biurowych</w:t>
      </w:r>
      <w:bookmarkStart w:id="0" w:name="_GoBack"/>
      <w:bookmarkEnd w:id="0"/>
    </w:p>
    <w:p w14:paraId="7A61D5CF" w14:textId="77777777" w:rsidR="00453E0A" w:rsidRPr="006947DD" w:rsidRDefault="00453E0A" w:rsidP="00226A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umiejętność obsługi komputera pakietu Microsoft Office w szczególności Word i Excel,</w:t>
      </w:r>
      <w:r w:rsidR="00E2360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także Power Point</w:t>
      </w:r>
    </w:p>
    <w:p w14:paraId="16544FED" w14:textId="77777777" w:rsidR="00DA6D37" w:rsidRDefault="00453E0A" w:rsidP="001A1B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łatwość  nawiązywania kontaktu </w:t>
      </w:r>
    </w:p>
    <w:p w14:paraId="3B8AF5F7" w14:textId="77777777" w:rsidR="007D2E49" w:rsidRDefault="00E23609" w:rsidP="001A1B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umiejętność pracy w zespole oraz pod presją czasu</w:t>
      </w:r>
    </w:p>
    <w:p w14:paraId="5D0AC76A" w14:textId="77777777" w:rsidR="00453E0A" w:rsidRDefault="00453E0A" w:rsidP="001A1B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pozytywne nastawienie do dzieci</w:t>
      </w:r>
    </w:p>
    <w:p w14:paraId="019120AD" w14:textId="77777777" w:rsidR="00453E0A" w:rsidRDefault="00453E0A" w:rsidP="00E236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życzliwość</w:t>
      </w:r>
      <w:r w:rsidR="00B9488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komunikatywność, sumienność, samodzielność, </w:t>
      </w:r>
      <w:r w:rsidRPr="00453E0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uprzejmość</w:t>
      </w:r>
    </w:p>
    <w:p w14:paraId="379F474B" w14:textId="77777777" w:rsidR="00E23609" w:rsidRPr="00E23609" w:rsidRDefault="00E23609" w:rsidP="00E236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motywacja do pracy na oferowanym stanowisku</w:t>
      </w:r>
    </w:p>
    <w:p w14:paraId="747ED5CC" w14:textId="77777777" w:rsidR="007D2E49" w:rsidRPr="00744A6D" w:rsidRDefault="007D2E49" w:rsidP="007D2E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obywatelstwo polskie</w:t>
      </w:r>
    </w:p>
    <w:p w14:paraId="40DCD856" w14:textId="77777777" w:rsidR="007D2E49" w:rsidRPr="00744A6D" w:rsidRDefault="007D2E49" w:rsidP="007D2E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posiadanie pełnej zdolności do czynności prawnych i korzystanie  z pełni praw publicznych</w:t>
      </w:r>
    </w:p>
    <w:p w14:paraId="7364445D" w14:textId="77777777" w:rsidR="007D2E49" w:rsidRPr="00744A6D" w:rsidRDefault="007D2E49" w:rsidP="007D2E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niekaralność za umyślne przestępstwo ścigane z oskarżenia publicznego lub umyślne przestępstwo skarbowe</w:t>
      </w:r>
    </w:p>
    <w:p w14:paraId="689F9DEB" w14:textId="77777777" w:rsidR="00DA6D37" w:rsidRPr="00744A6D" w:rsidRDefault="007D2E49" w:rsidP="008065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744A6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zgoda na przetwarzanie danych osobowych, zawartych w złożonej ofercie, których obowiązek podania nie wynika z przepisów prawa</w:t>
      </w:r>
    </w:p>
    <w:p w14:paraId="4E7A1D35" w14:textId="77777777"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D2E49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Wymagania dodatkowe:</w:t>
      </w:r>
    </w:p>
    <w:p w14:paraId="3DBF561E" w14:textId="77777777" w:rsidR="00226ACA" w:rsidRPr="006947DD" w:rsidRDefault="00226ACA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motywacja do pracy na oferowanym stanowisku</w:t>
      </w:r>
    </w:p>
    <w:p w14:paraId="70578AE5" w14:textId="77777777" w:rsidR="00226ACA" w:rsidRPr="00433AE3" w:rsidRDefault="00226ACA" w:rsidP="00433AE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komunikatywność</w:t>
      </w:r>
    </w:p>
    <w:p w14:paraId="697876C3" w14:textId="77777777" w:rsidR="00226ACA" w:rsidRDefault="00226ACA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dyspozycyjność</w:t>
      </w:r>
    </w:p>
    <w:p w14:paraId="4D71158B" w14:textId="77777777" w:rsidR="00DA6D37" w:rsidRPr="006947DD" w:rsidRDefault="00DA6D37" w:rsidP="00226A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samodzielność i organizacja pracy własnej</w:t>
      </w:r>
    </w:p>
    <w:p w14:paraId="06545542" w14:textId="77777777" w:rsidR="008065B3" w:rsidRPr="00E23609" w:rsidRDefault="00E23609" w:rsidP="00E236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kreatywność</w:t>
      </w:r>
    </w:p>
    <w:p w14:paraId="6C577DB2" w14:textId="77777777" w:rsidR="00226ACA" w:rsidRDefault="00226ACA" w:rsidP="00694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Osoba zatrudniona na wyżej wymienionym stanowisku będzie:</w:t>
      </w:r>
    </w:p>
    <w:p w14:paraId="737E02C2" w14:textId="77777777" w:rsidR="006947DD" w:rsidRDefault="00E23609" w:rsidP="00E2360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Prowadzenie koresponden</w:t>
      </w:r>
      <w:r w:rsidR="00AD1D4D">
        <w:rPr>
          <w:rFonts w:ascii="Times New Roman" w:hAnsi="Times New Roman" w:cs="Times New Roman"/>
          <w:color w:val="000000"/>
          <w:sz w:val="18"/>
          <w:szCs w:val="18"/>
        </w:rPr>
        <w:t xml:space="preserve">cji </w:t>
      </w:r>
    </w:p>
    <w:p w14:paraId="443CB84C" w14:textId="77777777" w:rsidR="00D43D0D" w:rsidRDefault="00D43D0D" w:rsidP="00E2360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Przygotowanie materiałów pomocniczych do prowadzenia zajęć </w:t>
      </w:r>
      <w:r w:rsidR="00B94887">
        <w:rPr>
          <w:rFonts w:ascii="Times New Roman" w:hAnsi="Times New Roman" w:cs="Times New Roman"/>
          <w:color w:val="000000"/>
          <w:sz w:val="18"/>
          <w:szCs w:val="18"/>
        </w:rPr>
        <w:t xml:space="preserve">i </w:t>
      </w:r>
      <w:r>
        <w:rPr>
          <w:rFonts w:ascii="Times New Roman" w:hAnsi="Times New Roman" w:cs="Times New Roman"/>
          <w:color w:val="000000"/>
          <w:sz w:val="18"/>
          <w:szCs w:val="18"/>
        </w:rPr>
        <w:t>konkursów:</w:t>
      </w:r>
    </w:p>
    <w:p w14:paraId="68772422" w14:textId="77777777" w:rsidR="00D43D0D" w:rsidRDefault="00D43D0D" w:rsidP="00B94887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drukowanie i kserow</w:t>
      </w:r>
      <w:r w:rsidR="007F039C"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>nie testów, zadań, instrukcji doświadczeń itp.</w:t>
      </w:r>
    </w:p>
    <w:p w14:paraId="3DB2151A" w14:textId="77777777" w:rsidR="00D43D0D" w:rsidRDefault="00D43D0D" w:rsidP="00B94887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przygotowanie zestawów pomocy naukowych do doświadczeń na zajęcia,</w:t>
      </w:r>
    </w:p>
    <w:p w14:paraId="73E05DBC" w14:textId="77777777" w:rsidR="00D43D0D" w:rsidRDefault="00D43D0D" w:rsidP="00B94887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przygotowanie niezbędnych</w:t>
      </w:r>
      <w:r w:rsidR="00AD1D4D">
        <w:rPr>
          <w:rFonts w:ascii="Times New Roman" w:hAnsi="Times New Roman" w:cs="Times New Roman"/>
          <w:color w:val="000000"/>
          <w:sz w:val="18"/>
          <w:szCs w:val="18"/>
        </w:rPr>
        <w:t xml:space="preserve"> pomocy i sprzętu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przed rozpoczęciem zajęć dydaktycznych,  </w:t>
      </w:r>
    </w:p>
    <w:p w14:paraId="0178E698" w14:textId="77777777" w:rsidR="00D43D0D" w:rsidRDefault="00D43D0D" w:rsidP="00B94887">
      <w:pPr>
        <w:pStyle w:val="Akapitzlist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uporządkowanie pomocy i sprzętu po zajęciach</w:t>
      </w:r>
    </w:p>
    <w:p w14:paraId="1632FAE9" w14:textId="77777777" w:rsidR="00834C10" w:rsidRPr="00AD1D4D" w:rsidRDefault="00834C10" w:rsidP="00AD1D4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Obsługa ksero, drukarek, sprzętu audiowizualnego,</w:t>
      </w:r>
    </w:p>
    <w:p w14:paraId="3CD07E22" w14:textId="77777777" w:rsidR="00834C10" w:rsidRDefault="00834C10" w:rsidP="00834C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Przygotowywanie bazy danych do wysyłania materiałów do szkół, nauczycieli, uczniów</w:t>
      </w:r>
    </w:p>
    <w:p w14:paraId="2583BA41" w14:textId="77777777" w:rsidR="00226ACA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Warunki pracy:</w:t>
      </w:r>
    </w:p>
    <w:p w14:paraId="498D0DF4" w14:textId="77777777" w:rsidR="00226ACA" w:rsidRPr="006947DD" w:rsidRDefault="002C5DE8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Niepełny wymiar czasu pracy tj. ½ etatu</w:t>
      </w:r>
      <w:r w:rsidR="002845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– Umowa na czas określony z możliwością zatrudnienia na czas nieokreślony</w:t>
      </w:r>
    </w:p>
    <w:p w14:paraId="435D2846" w14:textId="77777777" w:rsidR="00226ACA" w:rsidRPr="006947DD" w:rsidRDefault="00226ACA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 pracy - Katowice, ul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Mikołowska 2</w:t>
      </w:r>
      <w:r w:rsidR="00834C1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6 – II piętro  (budynek wyposażony w windę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) </w:t>
      </w:r>
    </w:p>
    <w:p w14:paraId="67DEEF14" w14:textId="77777777" w:rsidR="00226ACA" w:rsidRPr="006947DD" w:rsidRDefault="00226ACA" w:rsidP="00226A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ca: przy komputerze, </w:t>
      </w:r>
      <w:r w:rsidR="002845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 presją czasu, wymagająca samodzielności</w:t>
      </w:r>
    </w:p>
    <w:p w14:paraId="6E86B073" w14:textId="77777777"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</w:p>
    <w:p w14:paraId="402C11FB" w14:textId="77777777" w:rsidR="00226ACA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Wskaźnik zatrudnienia:</w:t>
      </w:r>
    </w:p>
    <w:p w14:paraId="75BA9ABB" w14:textId="77777777" w:rsidR="00226ACA" w:rsidRDefault="00834C10" w:rsidP="00B9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 lipcu </w:t>
      </w:r>
      <w:r w:rsidR="00F633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2019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 wskaźnik zatrudnienia osób nie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pełnosprawnych w Pałacu Młodzieży w  Katowicach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w rozumieniu przepisów o rehabilitacji zawodowej i społecznej oraz zatrudnianiu osób niepełnosprawnych, wynosił mniej niż 6%.</w:t>
      </w:r>
    </w:p>
    <w:p w14:paraId="12CEDBE4" w14:textId="77777777" w:rsidR="00744A6D" w:rsidRDefault="00744A6D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4D6794B" w14:textId="77777777" w:rsidR="00226ACA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Kandydaci zobowiązani są do dostarczenia następujących dokumentów:</w:t>
      </w:r>
    </w:p>
    <w:p w14:paraId="52F80651" w14:textId="77777777" w:rsidR="00226ACA" w:rsidRPr="00F63372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kwestionariusz osobowy dla celów rekr</w:t>
      </w:r>
      <w:r w:rsidR="002C5DE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utacji </w:t>
      </w:r>
      <w:r w:rsidR="00412C8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(dostępny na stronie internetowej Pałacu Młodzieży lub w kadrach Pałacu Młodzieży)</w:t>
      </w:r>
    </w:p>
    <w:p w14:paraId="101723A0" w14:textId="77777777" w:rsidR="00226ACA" w:rsidRPr="006947DD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kserokopia dyplomu, świadectw lub innych dokumentów potwierdzających posiadane kwalifikacje,</w:t>
      </w:r>
    </w:p>
    <w:p w14:paraId="62BE6E90" w14:textId="77777777" w:rsidR="00226ACA" w:rsidRPr="00362FCC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kserokopie świadectw pracy lub zaświadczeń o zatrudnieniu potwierdz</w:t>
      </w:r>
      <w:r w:rsidR="00F6337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ających okres wymaganego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stażu pracy /zatrudnienie tylko w ramach stosunku pracy/</w:t>
      </w:r>
    </w:p>
    <w:p w14:paraId="3EA4886B" w14:textId="77777777" w:rsidR="00226ACA" w:rsidRPr="006947DD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niekaralności za umyślne przestępstwo ścigane z oskarżenia publicznego lub umyślne przestępstwo skarbowe,</w:t>
      </w:r>
    </w:p>
    <w:p w14:paraId="49123F3F" w14:textId="77777777" w:rsidR="00226ACA" w:rsidRPr="006947DD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posiadaniu pełnej zdolności do czynności prawnych i korzystaniu z pełni praw publicznych,</w:t>
      </w:r>
    </w:p>
    <w:p w14:paraId="5C112D93" w14:textId="77777777" w:rsidR="00226ACA" w:rsidRPr="006947DD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oświadczenie o wyrażeniu zgody na przetwarzanie danych osobowych zawartych w ofercie pracy dla potrzeb niezbędnych do realizacji procesu rekrutacji,</w:t>
      </w:r>
    </w:p>
    <w:p w14:paraId="1A0E4A81" w14:textId="77777777" w:rsidR="00226ACA" w:rsidRPr="006947DD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oświadczenie o posiadaniu obywatelstwa polskiego,</w:t>
      </w:r>
    </w:p>
    <w:p w14:paraId="314CF222" w14:textId="77777777" w:rsidR="00226ACA" w:rsidRPr="006947DD" w:rsidRDefault="00226ACA" w:rsidP="00B9488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osoby, które zamierzają skorzystać z uprawnienia, o którym mowa w art. 13a ust. 2 ustawy o pracownikach samorządowych są obowiązane do złożenia wraz z dokumentami kopii dokumentu potwierdzającego niepełnosprawność.</w:t>
      </w:r>
    </w:p>
    <w:p w14:paraId="6FF1CFD3" w14:textId="77777777"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</w: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Oferty wraz z dokumentami należy składać:</w:t>
      </w:r>
    </w:p>
    <w:p w14:paraId="2ABECAD0" w14:textId="77777777" w:rsidR="00226ACA" w:rsidRPr="007F039C" w:rsidRDefault="00F63372" w:rsidP="00B948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zamkniętej kopercie </w:t>
      </w:r>
      <w:r w:rsidR="00C419B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z adnotacją: „Nabór Nr 7</w:t>
      </w:r>
      <w:r w:rsidR="00362F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2019</w:t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 na stanowisko urzędnicze </w:t>
      </w:r>
      <w:r w:rsidR="00362FC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–</w:t>
      </w:r>
      <w:r w:rsidR="00391B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laborant w Pracowni Chemii</w:t>
      </w:r>
      <w:r w:rsidR="00C419B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i Fizyki (laboratorium Chemiczne</w:t>
      </w:r>
      <w:r w:rsidR="00391B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) </w:t>
      </w:r>
      <w:r w:rsidR="00391B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Sekretariacie (pokój 122)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 poniedział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ku do piątku </w:t>
      </w:r>
      <w:r w:rsidR="00391B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godzinach 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</w:t>
      </w:r>
      <w:r w:rsidR="00391B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8.00 do 16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.00</w:t>
      </w:r>
      <w:r w:rsidR="00391B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</w:t>
      </w:r>
      <w:r w:rsidR="00391B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ub drogą pocztową,  (ul. Mikołowska 26, 40-066 Katowice)</w:t>
      </w:r>
      <w:r w:rsidR="00391B3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 </w:t>
      </w:r>
      <w:r w:rsidR="00226ACA"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nieprzekraczalnym</w:t>
      </w:r>
      <w:r w:rsidR="00226ACA"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terminie do </w:t>
      </w:r>
      <w:r w:rsidR="00C419B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dnia </w:t>
      </w:r>
      <w:r w:rsidR="00B9488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19</w:t>
      </w:r>
      <w:r w:rsidR="00C419B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.08</w:t>
      </w:r>
      <w:r w:rsidR="007F039C"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</w:t>
      </w:r>
      <w:r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2019</w:t>
      </w:r>
      <w:r w:rsidR="00226ACA" w:rsidRPr="007F039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74775C76" w14:textId="77777777" w:rsidR="00226ACA" w:rsidRPr="000F1CF7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F1CF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 </w:t>
      </w:r>
    </w:p>
    <w:p w14:paraId="2222FEF9" w14:textId="77777777" w:rsidR="00226ACA" w:rsidRPr="006947DD" w:rsidRDefault="00226ACA" w:rsidP="00B9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Aplikacje, 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które wpłyną do Pałacu Młodzieży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948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liczy się data o</w:t>
      </w:r>
      <w:r w:rsidR="00362F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trzymania dokumentów przez Pałac Młodzieży</w:t>
      </w:r>
      <w:r w:rsidR="00B948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 wyżej określonym terminie nie będą rozpatrywane.</w:t>
      </w:r>
    </w:p>
    <w:p w14:paraId="339C63B6" w14:textId="77777777"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</w:p>
    <w:p w14:paraId="11A9FB03" w14:textId="77777777"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Informacje dodatkowe</w:t>
      </w:r>
    </w:p>
    <w:p w14:paraId="410F56EA" w14:textId="77777777" w:rsidR="00744A6D" w:rsidRDefault="00744A6D" w:rsidP="00B948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RODO – Klauzula informacyjna o przetwarzaniu danych osobowych kandydatów do zatrudnienia w Pałacu Młodzieży w</w:t>
      </w:r>
      <w:r w:rsidR="00B9488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Katowicach dostępna jest na stronie internetowej BIP Pałac Młodzieży Katowice.</w:t>
      </w:r>
    </w:p>
    <w:p w14:paraId="04862B06" w14:textId="77777777" w:rsidR="00744A6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A2D3AC1" w14:textId="77777777" w:rsidR="00744A6D" w:rsidRPr="006947DD" w:rsidRDefault="00744A6D" w:rsidP="00744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     Dyrektor Pałacu Młodzieży 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 Adam LASEK</w:t>
      </w:r>
    </w:p>
    <w:p w14:paraId="2433D316" w14:textId="77777777" w:rsidR="00744A6D" w:rsidRPr="006947DD" w:rsidRDefault="00744A6D" w:rsidP="00744A6D">
      <w:pPr>
        <w:rPr>
          <w:rFonts w:ascii="Times New Roman" w:hAnsi="Times New Roman" w:cs="Times New Roman"/>
        </w:rPr>
      </w:pPr>
    </w:p>
    <w:p w14:paraId="7335A5B7" w14:textId="77777777"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C235C8E" w14:textId="77777777" w:rsidR="00226ACA" w:rsidRPr="006947DD" w:rsidRDefault="00226ACA" w:rsidP="00226AC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3A2B630" w14:textId="77777777" w:rsidR="00226ACA" w:rsidRPr="006947DD" w:rsidRDefault="00226ACA" w:rsidP="00226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  <w:r w:rsidR="00744A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  <w:r w:rsidRPr="006947D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                   </w:t>
      </w:r>
      <w:r w:rsidR="00744A6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</w:t>
      </w:r>
    </w:p>
    <w:p w14:paraId="343419FE" w14:textId="77777777" w:rsidR="001355B4" w:rsidRPr="006947DD" w:rsidRDefault="001355B4">
      <w:pPr>
        <w:rPr>
          <w:rFonts w:ascii="Times New Roman" w:hAnsi="Times New Roman" w:cs="Times New Roman"/>
        </w:rPr>
      </w:pPr>
    </w:p>
    <w:sectPr w:rsidR="001355B4" w:rsidRPr="006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E79"/>
    <w:multiLevelType w:val="hybridMultilevel"/>
    <w:tmpl w:val="259AD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528B9"/>
    <w:multiLevelType w:val="multilevel"/>
    <w:tmpl w:val="07F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F6CB3"/>
    <w:multiLevelType w:val="multilevel"/>
    <w:tmpl w:val="C43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83C12"/>
    <w:multiLevelType w:val="multilevel"/>
    <w:tmpl w:val="58C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17991"/>
    <w:multiLevelType w:val="multilevel"/>
    <w:tmpl w:val="E8D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C2D4A"/>
    <w:multiLevelType w:val="multilevel"/>
    <w:tmpl w:val="32FE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62B40"/>
    <w:multiLevelType w:val="multilevel"/>
    <w:tmpl w:val="EE82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A"/>
    <w:rsid w:val="000F1CF7"/>
    <w:rsid w:val="001355B4"/>
    <w:rsid w:val="001A1B15"/>
    <w:rsid w:val="002220FA"/>
    <w:rsid w:val="00226ACA"/>
    <w:rsid w:val="00284591"/>
    <w:rsid w:val="00294421"/>
    <w:rsid w:val="002C5DE8"/>
    <w:rsid w:val="00362FCC"/>
    <w:rsid w:val="003638A9"/>
    <w:rsid w:val="00391B3A"/>
    <w:rsid w:val="00412C8F"/>
    <w:rsid w:val="004160A0"/>
    <w:rsid w:val="004259AB"/>
    <w:rsid w:val="00433AE3"/>
    <w:rsid w:val="00453E0A"/>
    <w:rsid w:val="006947DD"/>
    <w:rsid w:val="006F7351"/>
    <w:rsid w:val="00740307"/>
    <w:rsid w:val="00743491"/>
    <w:rsid w:val="00744A6D"/>
    <w:rsid w:val="007D2E49"/>
    <w:rsid w:val="007F039C"/>
    <w:rsid w:val="007F5BEE"/>
    <w:rsid w:val="008065B3"/>
    <w:rsid w:val="00834C10"/>
    <w:rsid w:val="0085005D"/>
    <w:rsid w:val="008A4130"/>
    <w:rsid w:val="008F3C35"/>
    <w:rsid w:val="009211AF"/>
    <w:rsid w:val="009A6042"/>
    <w:rsid w:val="00AA4335"/>
    <w:rsid w:val="00AD1D4D"/>
    <w:rsid w:val="00B94887"/>
    <w:rsid w:val="00C419BF"/>
    <w:rsid w:val="00D43D0D"/>
    <w:rsid w:val="00DA6D37"/>
    <w:rsid w:val="00DE08E5"/>
    <w:rsid w:val="00E23609"/>
    <w:rsid w:val="00E75C9B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03CC"/>
  <w15:chartTrackingRefBased/>
  <w15:docId w15:val="{A0872808-9B9D-49AD-98A5-C2B08E0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A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D43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 w Katowicach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Kazimierczak</dc:creator>
  <cp:keywords/>
  <dc:description/>
  <cp:lastModifiedBy>Iwona Kazimierczak</cp:lastModifiedBy>
  <cp:revision>2</cp:revision>
  <cp:lastPrinted>2019-03-11T13:06:00Z</cp:lastPrinted>
  <dcterms:created xsi:type="dcterms:W3CDTF">2019-08-08T07:58:00Z</dcterms:created>
  <dcterms:modified xsi:type="dcterms:W3CDTF">2019-08-08T07:58:00Z</dcterms:modified>
</cp:coreProperties>
</file>